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8C4B14" w:rsidRDefault="008C4B14" w:rsidP="00C244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PRESUPUESTO POR PROGRAMAS</w:t>
      </w:r>
    </w:p>
    <w:p w:rsidR="00C24496" w:rsidRPr="00247FE2" w:rsidRDefault="00C24496" w:rsidP="00C24496">
      <w:pPr>
        <w:jc w:val="center"/>
        <w:rPr>
          <w:b/>
          <w:sz w:val="40"/>
          <w:szCs w:val="40"/>
        </w:rPr>
      </w:pPr>
      <w:r w:rsidRPr="00247FE2">
        <w:rPr>
          <w:b/>
          <w:sz w:val="40"/>
          <w:szCs w:val="40"/>
        </w:rPr>
        <w:t>EJERCICIO FISCAL 20</w:t>
      </w:r>
      <w:r w:rsidR="001F50B0">
        <w:rPr>
          <w:b/>
          <w:sz w:val="40"/>
          <w:szCs w:val="40"/>
        </w:rPr>
        <w:t>21</w:t>
      </w:r>
    </w:p>
    <w:p w:rsidR="00C24496" w:rsidRDefault="00C24496" w:rsidP="00C24496"/>
    <w:p w:rsidR="00C24496" w:rsidRDefault="00C24496" w:rsidP="00C24496"/>
    <w:p w:rsidR="003F3314" w:rsidRDefault="003F3314" w:rsidP="00C24496">
      <w:pPr>
        <w:sectPr w:rsidR="003F3314" w:rsidSect="005036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851" w:right="1134" w:bottom="851" w:left="1134" w:header="720" w:footer="720" w:gutter="0"/>
          <w:cols w:space="720"/>
          <w:docGrid w:linePitch="299"/>
        </w:sectPr>
      </w:pPr>
    </w:p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PRESUPUESTO POR PROGRAMAS</w:t>
      </w:r>
    </w:p>
    <w:p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EJERCICIO FISCAL</w:t>
      </w:r>
    </w:p>
    <w:p w:rsidR="008C4B14" w:rsidRPr="008C4B14" w:rsidRDefault="00E53AC6" w:rsidP="008C4B14">
      <w:pPr>
        <w:spacing w:after="0" w:line="276" w:lineRule="auto"/>
        <w:jc w:val="center"/>
        <w:rPr>
          <w:b/>
        </w:rPr>
      </w:pPr>
      <w:r>
        <w:rPr>
          <w:b/>
        </w:rPr>
        <w:t>DEL 01 DE ENERO A</w:t>
      </w:r>
      <w:r w:rsidR="00E034E7">
        <w:rPr>
          <w:b/>
        </w:rPr>
        <w:t>L</w:t>
      </w:r>
      <w:r w:rsidR="001849E1">
        <w:rPr>
          <w:b/>
        </w:rPr>
        <w:t xml:space="preserve"> 31 DE DICIEMBRRE</w:t>
      </w:r>
      <w:r w:rsidR="00451C74">
        <w:rPr>
          <w:b/>
        </w:rPr>
        <w:t xml:space="preserve"> </w:t>
      </w:r>
      <w:r w:rsidR="008C4B14" w:rsidRPr="008C4B14">
        <w:rPr>
          <w:b/>
        </w:rPr>
        <w:t>DE 20</w:t>
      </w:r>
      <w:r w:rsidR="00E51439">
        <w:rPr>
          <w:b/>
        </w:rPr>
        <w:t>21</w:t>
      </w:r>
    </w:p>
    <w:p w:rsidR="00C24496" w:rsidRPr="008C4B14" w:rsidRDefault="008C4B14" w:rsidP="008C4B14">
      <w:pPr>
        <w:spacing w:after="0" w:line="276" w:lineRule="auto"/>
        <w:jc w:val="center"/>
      </w:pPr>
      <w:bookmarkStart w:id="0" w:name="_GoBack"/>
      <w:bookmarkEnd w:id="0"/>
      <w:r w:rsidRPr="008C4B14">
        <w:t>Cantidades Expresadas en Quetzales</w:t>
      </w:r>
    </w:p>
    <w:p w:rsidR="00503631" w:rsidRDefault="001849E1" w:rsidP="00303D8A">
      <w:pPr>
        <w:jc w:val="center"/>
      </w:pPr>
      <w:r w:rsidRPr="001849E1">
        <w:drawing>
          <wp:inline distT="0" distB="0" distL="0" distR="0">
            <wp:extent cx="6332220" cy="11332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3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07" w:rsidRDefault="00CD5607" w:rsidP="00303D8A">
      <w:pPr>
        <w:jc w:val="center"/>
      </w:pPr>
    </w:p>
    <w:p w:rsidR="00F44E1B" w:rsidRDefault="00F44E1B" w:rsidP="00C24496"/>
    <w:p w:rsidR="00C24496" w:rsidRDefault="00C24496" w:rsidP="00C24496"/>
    <w:p w:rsidR="000E2BC9" w:rsidRDefault="000E2BC9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sectPr w:rsidR="00C24496" w:rsidSect="00503631">
      <w:headerReference w:type="default" r:id="rId13"/>
      <w:footerReference w:type="default" r:id="rId14"/>
      <w:pgSz w:w="12240" w:h="15840" w:code="1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00" w:rsidRDefault="000B0E00" w:rsidP="00C24496">
      <w:pPr>
        <w:spacing w:after="0" w:line="240" w:lineRule="auto"/>
      </w:pPr>
      <w:r>
        <w:separator/>
      </w:r>
    </w:p>
  </w:endnote>
  <w:endnote w:type="continuationSeparator" w:id="0">
    <w:p w:rsidR="000B0E00" w:rsidRDefault="000B0E00" w:rsidP="00C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FD" w:rsidRDefault="00F622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496" w:rsidRDefault="000B0E0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>
        <v:rect id="_x0000_i1025" style="width:0;height:1.5pt" o:hralign="center" o:hrstd="t" o:hr="t" fillcolor="#a0a0a0" stroked="f"/>
      </w:pict>
    </w:r>
  </w:p>
  <w:p w:rsidR="00C24496" w:rsidRPr="00247FE2" w:rsidRDefault="00C24496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:rsidR="00C24496" w:rsidRPr="00247FE2" w:rsidRDefault="00C24496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:rsidR="00C24496" w:rsidRDefault="00C24496" w:rsidP="00C24496">
    <w:pPr>
      <w:pStyle w:val="Piedepgina"/>
      <w:jc w:val="center"/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 w:rsidR="00DE4E61">
      <w:rPr>
        <w:bCs/>
        <w:sz w:val="20"/>
        <w:szCs w:val="20"/>
      </w:rPr>
      <w:t>20</w:t>
    </w:r>
    <w:r w:rsidR="00F622FD">
      <w:rPr>
        <w:bCs/>
        <w:sz w:val="20"/>
        <w:szCs w:val="20"/>
      </w:rPr>
      <w:t>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FD" w:rsidRDefault="00F622F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14" w:rsidRDefault="000B0E0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>
        <v:rect id="_x0000_i1026" style="width:0;height:1.5pt" o:hralign="center" o:hrstd="t" o:hr="t" fillcolor="#a0a0a0" stroked="f"/>
      </w:pict>
    </w:r>
  </w:p>
  <w:p w:rsidR="003F3314" w:rsidRPr="00247FE2" w:rsidRDefault="003F3314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:rsidR="003F3314" w:rsidRPr="00247FE2" w:rsidRDefault="003F3314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:rsidR="003F3314" w:rsidRDefault="003F3314" w:rsidP="00C24496">
    <w:pPr>
      <w:pStyle w:val="Piedepgina"/>
      <w:jc w:val="center"/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>
      <w:rPr>
        <w:bCs/>
        <w:sz w:val="20"/>
        <w:szCs w:val="20"/>
      </w:rPr>
      <w:t>20</w:t>
    </w:r>
    <w:r w:rsidR="00CA12A6">
      <w:rPr>
        <w:bCs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00" w:rsidRDefault="000B0E00" w:rsidP="00C24496">
      <w:pPr>
        <w:spacing w:after="0" w:line="240" w:lineRule="auto"/>
      </w:pPr>
      <w:r>
        <w:separator/>
      </w:r>
    </w:p>
  </w:footnote>
  <w:footnote w:type="continuationSeparator" w:id="0">
    <w:p w:rsidR="000B0E00" w:rsidRDefault="000B0E00" w:rsidP="00C2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FD" w:rsidRDefault="00F622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BEFBDF" wp14:editId="4CD155E1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5924550" cy="10312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FD" w:rsidRDefault="00F622F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7D1106" wp14:editId="220306D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24550" cy="10312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3"/>
    <w:rsid w:val="0002602A"/>
    <w:rsid w:val="00030FC5"/>
    <w:rsid w:val="0004029C"/>
    <w:rsid w:val="00044639"/>
    <w:rsid w:val="0009589C"/>
    <w:rsid w:val="000B0E00"/>
    <w:rsid w:val="000D6736"/>
    <w:rsid w:val="000E2BC9"/>
    <w:rsid w:val="00131103"/>
    <w:rsid w:val="001663CD"/>
    <w:rsid w:val="00171ABC"/>
    <w:rsid w:val="001849E1"/>
    <w:rsid w:val="00194FB1"/>
    <w:rsid w:val="001F0650"/>
    <w:rsid w:val="001F50B0"/>
    <w:rsid w:val="0023330E"/>
    <w:rsid w:val="0024157B"/>
    <w:rsid w:val="00242525"/>
    <w:rsid w:val="00244DD3"/>
    <w:rsid w:val="00257B18"/>
    <w:rsid w:val="002755CB"/>
    <w:rsid w:val="002772F3"/>
    <w:rsid w:val="00291CD4"/>
    <w:rsid w:val="00303D8A"/>
    <w:rsid w:val="00357ADB"/>
    <w:rsid w:val="0036618D"/>
    <w:rsid w:val="003A7567"/>
    <w:rsid w:val="003B2255"/>
    <w:rsid w:val="003C323B"/>
    <w:rsid w:val="003F3314"/>
    <w:rsid w:val="004202AC"/>
    <w:rsid w:val="004268C7"/>
    <w:rsid w:val="00433BDC"/>
    <w:rsid w:val="00451C74"/>
    <w:rsid w:val="0046351C"/>
    <w:rsid w:val="00481278"/>
    <w:rsid w:val="004F7CFD"/>
    <w:rsid w:val="00503631"/>
    <w:rsid w:val="00507B9E"/>
    <w:rsid w:val="005664AC"/>
    <w:rsid w:val="00570EDC"/>
    <w:rsid w:val="00581B34"/>
    <w:rsid w:val="005A76F2"/>
    <w:rsid w:val="005F4517"/>
    <w:rsid w:val="006074F5"/>
    <w:rsid w:val="0063695D"/>
    <w:rsid w:val="00651014"/>
    <w:rsid w:val="00662002"/>
    <w:rsid w:val="00662D56"/>
    <w:rsid w:val="00687B73"/>
    <w:rsid w:val="006E60AD"/>
    <w:rsid w:val="00707F71"/>
    <w:rsid w:val="00713904"/>
    <w:rsid w:val="00730A93"/>
    <w:rsid w:val="007364F7"/>
    <w:rsid w:val="0077610B"/>
    <w:rsid w:val="007D5EA2"/>
    <w:rsid w:val="007E4F56"/>
    <w:rsid w:val="007F73B1"/>
    <w:rsid w:val="008162D5"/>
    <w:rsid w:val="008621FF"/>
    <w:rsid w:val="008B0992"/>
    <w:rsid w:val="008C4B14"/>
    <w:rsid w:val="008C4C57"/>
    <w:rsid w:val="009236AA"/>
    <w:rsid w:val="00930908"/>
    <w:rsid w:val="009526F3"/>
    <w:rsid w:val="009A078F"/>
    <w:rsid w:val="009A583A"/>
    <w:rsid w:val="009D513D"/>
    <w:rsid w:val="00A77AD4"/>
    <w:rsid w:val="00AC6435"/>
    <w:rsid w:val="00AD0302"/>
    <w:rsid w:val="00AD3DE0"/>
    <w:rsid w:val="00B80D74"/>
    <w:rsid w:val="00C0795E"/>
    <w:rsid w:val="00C14DAE"/>
    <w:rsid w:val="00C24496"/>
    <w:rsid w:val="00C3264D"/>
    <w:rsid w:val="00C5386A"/>
    <w:rsid w:val="00C87C76"/>
    <w:rsid w:val="00CA12A6"/>
    <w:rsid w:val="00CD5607"/>
    <w:rsid w:val="00CE3BFB"/>
    <w:rsid w:val="00D16B05"/>
    <w:rsid w:val="00D34245"/>
    <w:rsid w:val="00DC3FD6"/>
    <w:rsid w:val="00DE4E61"/>
    <w:rsid w:val="00E034E7"/>
    <w:rsid w:val="00E358E7"/>
    <w:rsid w:val="00E51439"/>
    <w:rsid w:val="00E53AC6"/>
    <w:rsid w:val="00E77249"/>
    <w:rsid w:val="00EA4BF8"/>
    <w:rsid w:val="00EE72C0"/>
    <w:rsid w:val="00F03634"/>
    <w:rsid w:val="00F108D0"/>
    <w:rsid w:val="00F44E1B"/>
    <w:rsid w:val="00F622FD"/>
    <w:rsid w:val="00F90C31"/>
    <w:rsid w:val="00FB15C4"/>
    <w:rsid w:val="00FC27E5"/>
    <w:rsid w:val="00FC506B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ED8DFC-FE1A-4582-8B9A-E2759F7A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0"/>
      <w:jc w:val="right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5"/>
    </w:rPr>
  </w:style>
  <w:style w:type="paragraph" w:styleId="Encabezado">
    <w:name w:val="header"/>
    <w:basedOn w:val="Normal"/>
    <w:link w:val="Encabezado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49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96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2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PerÃodo 2018 - Por Programas.xlsx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PerÃodo 2018 - Por Programas.xlsx</dc:title>
  <dc:subject/>
  <dc:creator>Usuario</dc:creator>
  <cp:keywords/>
  <cp:lastModifiedBy>Vivi</cp:lastModifiedBy>
  <cp:revision>10</cp:revision>
  <cp:lastPrinted>2019-09-05T21:25:00Z</cp:lastPrinted>
  <dcterms:created xsi:type="dcterms:W3CDTF">2021-08-30T16:58:00Z</dcterms:created>
  <dcterms:modified xsi:type="dcterms:W3CDTF">2022-01-22T15:39:00Z</dcterms:modified>
</cp:coreProperties>
</file>